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56" w:rsidRPr="00FE5188" w:rsidRDefault="003A1E7C" w:rsidP="003A1E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88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имуществе и обязательствах имущественного характера </w:t>
      </w:r>
    </w:p>
    <w:p w:rsidR="003A1E7C" w:rsidRPr="00FE5188" w:rsidRDefault="003A1E7C" w:rsidP="003A1E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88">
        <w:rPr>
          <w:rFonts w:ascii="Times New Roman" w:hAnsi="Times New Roman" w:cs="Times New Roman"/>
          <w:b/>
          <w:sz w:val="28"/>
          <w:szCs w:val="28"/>
        </w:rPr>
        <w:t>Директора МБОУ «СОШ № 4»</w:t>
      </w:r>
      <w:r w:rsidR="00C1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88">
        <w:rPr>
          <w:rFonts w:ascii="Times New Roman" w:hAnsi="Times New Roman" w:cs="Times New Roman"/>
          <w:b/>
          <w:sz w:val="28"/>
          <w:szCs w:val="28"/>
        </w:rPr>
        <w:t>и членов ее се</w:t>
      </w:r>
      <w:r w:rsidR="0072587F">
        <w:rPr>
          <w:rFonts w:ascii="Times New Roman" w:hAnsi="Times New Roman" w:cs="Times New Roman"/>
          <w:b/>
          <w:sz w:val="28"/>
          <w:szCs w:val="28"/>
        </w:rPr>
        <w:t>мьи за период</w:t>
      </w:r>
      <w:r w:rsidR="008F5C62">
        <w:rPr>
          <w:rFonts w:ascii="Times New Roman" w:hAnsi="Times New Roman" w:cs="Times New Roman"/>
          <w:b/>
          <w:sz w:val="28"/>
          <w:szCs w:val="28"/>
        </w:rPr>
        <w:t xml:space="preserve"> с 01 января по 31 декабря 2022</w:t>
      </w:r>
      <w:r w:rsidRPr="00FE51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1E7C" w:rsidRPr="00FE5188" w:rsidRDefault="00C17224" w:rsidP="003A1E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A1E7C" w:rsidRPr="00FE5188">
        <w:rPr>
          <w:rFonts w:ascii="Times New Roman" w:hAnsi="Times New Roman" w:cs="Times New Roman"/>
          <w:b/>
          <w:sz w:val="28"/>
          <w:szCs w:val="28"/>
        </w:rPr>
        <w:t>ля размещения на официальном сайте МБОУ «СОШ № 4»</w:t>
      </w:r>
    </w:p>
    <w:p w:rsidR="003A1E7C" w:rsidRDefault="003A1E7C" w:rsidP="003A1E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2126"/>
        <w:gridCol w:w="1418"/>
        <w:gridCol w:w="1559"/>
        <w:gridCol w:w="1418"/>
        <w:gridCol w:w="1275"/>
        <w:gridCol w:w="1418"/>
        <w:gridCol w:w="1417"/>
      </w:tblGrid>
      <w:tr w:rsidR="00D93BB0" w:rsidTr="0072587F">
        <w:tc>
          <w:tcPr>
            <w:tcW w:w="1951" w:type="dxa"/>
            <w:vMerge w:val="restart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ФИО руководителя муниципальной организации, супруга (супруги) и несовершеннолетние дети руководителя муниципальной организации</w:t>
            </w:r>
          </w:p>
        </w:tc>
        <w:tc>
          <w:tcPr>
            <w:tcW w:w="2835" w:type="dxa"/>
            <w:vMerge w:val="restart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  <w:r w:rsidR="008F5C62"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декларированного дохода за 2022</w:t>
            </w: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 w:rsidR="0098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4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93BB0" w:rsidTr="0072587F">
        <w:tc>
          <w:tcPr>
            <w:tcW w:w="1951" w:type="dxa"/>
            <w:vMerge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559" w:type="dxa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3A1E7C" w:rsidRPr="0072587F" w:rsidRDefault="003A1E7C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5" w:type="dxa"/>
          </w:tcPr>
          <w:p w:rsidR="003A1E7C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3A1E7C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417" w:type="dxa"/>
          </w:tcPr>
          <w:p w:rsidR="003A1E7C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D93BB0" w:rsidTr="0072587F">
        <w:tc>
          <w:tcPr>
            <w:tcW w:w="1951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Скорова</w:t>
            </w:r>
            <w:proofErr w:type="spellEnd"/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Ефремовна</w:t>
            </w:r>
          </w:p>
        </w:tc>
        <w:tc>
          <w:tcPr>
            <w:tcW w:w="2835" w:type="dxa"/>
          </w:tcPr>
          <w:p w:rsidR="0072587F" w:rsidRPr="0072587F" w:rsidRDefault="0072587F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– </w:t>
            </w:r>
            <w:r w:rsidR="008F5C62">
              <w:rPr>
                <w:rFonts w:ascii="Times New Roman" w:hAnsi="Times New Roman" w:cs="Times New Roman"/>
                <w:b/>
                <w:sz w:val="24"/>
                <w:szCs w:val="24"/>
              </w:rPr>
              <w:t>1 112 193,87</w:t>
            </w:r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рубл</w:t>
            </w:r>
            <w:proofErr w:type="spellEnd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587F" w:rsidRDefault="0072587F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Пособие по временной нетрудоспособности – </w:t>
            </w:r>
          </w:p>
          <w:p w:rsidR="0072587F" w:rsidRPr="0072587F" w:rsidRDefault="008F5C62" w:rsidP="003A1E7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29095,80</w:t>
            </w:r>
            <w:r w:rsidR="0072587F"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587F"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рубл</w:t>
            </w:r>
            <w:proofErr w:type="spellEnd"/>
            <w:r w:rsidR="0072587F"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587F" w:rsidRPr="0072587F" w:rsidRDefault="0072587F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пенсия </w:t>
            </w:r>
            <w:r w:rsidR="0077038F">
              <w:rPr>
                <w:rFonts w:ascii="Times New Roman" w:hAnsi="Times New Roman" w:cs="Times New Roman"/>
                <w:b/>
                <w:sz w:val="24"/>
                <w:szCs w:val="24"/>
              </w:rPr>
              <w:t>– 212 287,60</w:t>
            </w:r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рубл</w:t>
            </w:r>
            <w:proofErr w:type="spellEnd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2587F" w:rsidRPr="0072587F" w:rsidRDefault="0072587F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 звание «Заслуженный учитель» </w:t>
            </w:r>
            <w:r w:rsidR="0077038F">
              <w:rPr>
                <w:rFonts w:ascii="Times New Roman" w:hAnsi="Times New Roman" w:cs="Times New Roman"/>
                <w:b/>
                <w:sz w:val="24"/>
                <w:szCs w:val="24"/>
              </w:rPr>
              <w:t>- 888</w:t>
            </w:r>
            <w:r w:rsidR="009870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рубл</w:t>
            </w:r>
            <w:proofErr w:type="spellEnd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3BB0" w:rsidRDefault="00987042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организациях – </w:t>
            </w:r>
            <w:r w:rsidR="0077038F">
              <w:rPr>
                <w:rFonts w:ascii="Times New Roman" w:hAnsi="Times New Roman" w:cs="Times New Roman"/>
                <w:b/>
                <w:sz w:val="24"/>
                <w:szCs w:val="24"/>
              </w:rPr>
              <w:t>367,13</w:t>
            </w:r>
            <w:r w:rsidR="0072587F"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87F" w:rsidRPr="0072587F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 w:rsidR="0072587F"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587F" w:rsidRPr="0072587F" w:rsidRDefault="0072587F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372BB6">
              <w:rPr>
                <w:rFonts w:ascii="Times New Roman" w:hAnsi="Times New Roman" w:cs="Times New Roman"/>
                <w:b/>
                <w:sz w:val="24"/>
                <w:szCs w:val="24"/>
              </w:rPr>
              <w:t>1 362 824, 40</w:t>
            </w:r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рубл</w:t>
            </w:r>
            <w:proofErr w:type="spellEnd"/>
            <w:r w:rsidRPr="0072587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17224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93BB0" w:rsidRPr="0072587F" w:rsidRDefault="00C17224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BB0"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C17224" w:rsidRPr="0072587F" w:rsidRDefault="00C17224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7224" w:rsidRPr="0072587F" w:rsidRDefault="00C17224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3BB0" w:rsidTr="0072587F">
        <w:tc>
          <w:tcPr>
            <w:tcW w:w="1951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FE5188" w:rsidRPr="0072587F" w:rsidRDefault="00FE5188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3BB0" w:rsidTr="0072587F">
        <w:tc>
          <w:tcPr>
            <w:tcW w:w="1951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  <w:tc>
          <w:tcPr>
            <w:tcW w:w="2835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3BB0" w:rsidRPr="0072587F" w:rsidRDefault="00D93BB0" w:rsidP="003A1E7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1E7C" w:rsidRPr="003A1E7C" w:rsidRDefault="003A1E7C" w:rsidP="003A1E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A1E7C" w:rsidRPr="003A1E7C" w:rsidSect="007258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E7C"/>
    <w:rsid w:val="00372BB6"/>
    <w:rsid w:val="003A1E7C"/>
    <w:rsid w:val="00470FC8"/>
    <w:rsid w:val="0072587F"/>
    <w:rsid w:val="0077038F"/>
    <w:rsid w:val="00781C56"/>
    <w:rsid w:val="008F5C62"/>
    <w:rsid w:val="00987042"/>
    <w:rsid w:val="00C17224"/>
    <w:rsid w:val="00D93BB0"/>
    <w:rsid w:val="00DA4448"/>
    <w:rsid w:val="00E36B85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E432"/>
  <w15:docId w15:val="{CD41DDFF-05AF-429F-A16E-462E54D0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2024-07-25T06:42:00Z</cp:lastPrinted>
  <dcterms:created xsi:type="dcterms:W3CDTF">2018-03-20T02:10:00Z</dcterms:created>
  <dcterms:modified xsi:type="dcterms:W3CDTF">2024-07-30T03:08:00Z</dcterms:modified>
</cp:coreProperties>
</file>